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1" w:type="dxa"/>
        <w:tblLook w:val="04A0" w:firstRow="1" w:lastRow="0" w:firstColumn="1" w:lastColumn="0" w:noHBand="0" w:noVBand="1"/>
      </w:tblPr>
      <w:tblGrid>
        <w:gridCol w:w="2438"/>
        <w:gridCol w:w="2557"/>
        <w:gridCol w:w="2919"/>
        <w:gridCol w:w="238"/>
        <w:gridCol w:w="239"/>
      </w:tblGrid>
      <w:tr w:rsidR="00F72F81" w:rsidRPr="00F72F81" w14:paraId="3774F13B" w14:textId="77777777" w:rsidTr="00F72F81">
        <w:trPr>
          <w:trHeight w:val="692"/>
        </w:trPr>
        <w:tc>
          <w:tcPr>
            <w:tcW w:w="8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560" w14:textId="36F373AD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lt-LT"/>
                <w14:ligatures w14:val="none"/>
              </w:rPr>
              <w:t>380-oji DNSB, JA kodas 135408016, V.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lt-LT"/>
                <w14:ligatures w14:val="none"/>
              </w:rPr>
              <w:t xml:space="preserve"> </w:t>
            </w:r>
            <w:r w:rsidRPr="00F72F81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lt-LT"/>
                <w14:ligatures w14:val="none"/>
              </w:rPr>
              <w:t>Krėvės pr. 61, Kaunas</w:t>
            </w:r>
          </w:p>
        </w:tc>
      </w:tr>
      <w:tr w:rsidR="00F72F81" w:rsidRPr="00F72F81" w14:paraId="65A3A701" w14:textId="77777777" w:rsidTr="00F72F81">
        <w:trPr>
          <w:trHeight w:val="487"/>
        </w:trPr>
        <w:tc>
          <w:tcPr>
            <w:tcW w:w="7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39DB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E26B0A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E26B0A"/>
                <w:kern w:val="0"/>
                <w:lang w:eastAsia="lt-LT"/>
                <w14:ligatures w14:val="none"/>
              </w:rPr>
              <w:t>2006.03.26 Suteiktas Paramos gavėjo statusas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3CBB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E26B0A"/>
                <w:kern w:val="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B849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F72F81" w:rsidRPr="00F72F81" w14:paraId="60610860" w14:textId="77777777" w:rsidTr="00F72F81">
        <w:trPr>
          <w:trHeight w:val="487"/>
        </w:trPr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AD13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lt-LT"/>
                <w14:ligatures w14:val="none"/>
              </w:rPr>
              <w:t>Gyventojai pervedė 2% (1,2%) GPM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855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3F9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8B0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F72F81" w:rsidRPr="00F72F81" w14:paraId="24A99052" w14:textId="77777777" w:rsidTr="00F72F81">
        <w:trPr>
          <w:trHeight w:val="97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vAlign w:val="bottom"/>
            <w:hideMark/>
          </w:tcPr>
          <w:p w14:paraId="058B2CCF" w14:textId="77777777" w:rsidR="00F72F81" w:rsidRPr="00F72F81" w:rsidRDefault="00F72F81" w:rsidP="00F7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</w:pPr>
            <w:r w:rsidRPr="00F72F81"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  <w:t>Už laikotarpį</w:t>
            </w:r>
            <w:r w:rsidRPr="00F72F81"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  <w:br/>
              <w:t>metai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vAlign w:val="bottom"/>
            <w:hideMark/>
          </w:tcPr>
          <w:p w14:paraId="4742C42F" w14:textId="77777777" w:rsidR="00F72F81" w:rsidRPr="00F72F81" w:rsidRDefault="00F72F81" w:rsidP="00F7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</w:pPr>
            <w:r w:rsidRPr="00F72F81"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  <w:t>Pervesta suma, €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vAlign w:val="bottom"/>
            <w:hideMark/>
          </w:tcPr>
          <w:p w14:paraId="676D27BF" w14:textId="77777777" w:rsidR="00F72F81" w:rsidRPr="00F72F81" w:rsidRDefault="00F72F81" w:rsidP="00F7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</w:pPr>
            <w:r w:rsidRPr="00F72F81"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  <w:t>Įskaitymo data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C112" w14:textId="77777777" w:rsidR="00F72F81" w:rsidRPr="00F72F81" w:rsidRDefault="00F72F81" w:rsidP="00F7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kern w:val="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4F5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F72F81" w:rsidRPr="00F72F81" w14:paraId="0CBC9525" w14:textId="77777777" w:rsidTr="00F72F81">
        <w:trPr>
          <w:trHeight w:val="48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ECD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2020 m.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9D1E" w14:textId="77777777" w:rsidR="00F72F81" w:rsidRPr="00F72F81" w:rsidRDefault="00F72F81" w:rsidP="00F7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558,02 €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35AF" w14:textId="77777777" w:rsidR="00F72F81" w:rsidRPr="00F72F81" w:rsidRDefault="00F72F81" w:rsidP="00F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2020-11-10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D5F" w14:textId="77777777" w:rsidR="00F72F81" w:rsidRPr="00F72F81" w:rsidRDefault="00F72F81" w:rsidP="00F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9B8F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F72F81" w:rsidRPr="00F72F81" w14:paraId="5FEB5E93" w14:textId="77777777" w:rsidTr="00F72F81">
        <w:trPr>
          <w:trHeight w:val="487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7E7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2021 m.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9E2" w14:textId="77777777" w:rsidR="00F72F81" w:rsidRPr="00F72F81" w:rsidRDefault="00F72F81" w:rsidP="00F7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513,73 €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915" w14:textId="77777777" w:rsidR="00F72F81" w:rsidRPr="00F72F81" w:rsidRDefault="00F72F81" w:rsidP="00F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2021-10-29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2D7F" w14:textId="77777777" w:rsidR="00F72F81" w:rsidRPr="00F72F81" w:rsidRDefault="00F72F81" w:rsidP="00F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612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F72F81" w:rsidRPr="00F72F81" w14:paraId="702CB45D" w14:textId="77777777" w:rsidTr="00F72F81">
        <w:trPr>
          <w:trHeight w:val="487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05AB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  <w:t>2022 m.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9E9" w14:textId="77777777" w:rsidR="00F72F81" w:rsidRPr="00F72F81" w:rsidRDefault="00F72F81" w:rsidP="00F72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  <w:t>464,48 €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2D9" w14:textId="77777777" w:rsidR="00F72F81" w:rsidRPr="00F72F81" w:rsidRDefault="00F72F81" w:rsidP="00F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F72F81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2022-07-13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E" w14:textId="77777777" w:rsidR="00F72F81" w:rsidRPr="00F72F81" w:rsidRDefault="00F72F81" w:rsidP="00F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7F90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F72F81" w:rsidRPr="00F72F81" w14:paraId="4EC4FDDA" w14:textId="77777777" w:rsidTr="00F72F81">
        <w:trPr>
          <w:trHeight w:val="48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5A0E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B81B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8BC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7D6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A07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F72F81" w:rsidRPr="00F72F81" w14:paraId="294C5580" w14:textId="77777777" w:rsidTr="00F72F81">
        <w:trPr>
          <w:trHeight w:val="48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FD4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DD6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8478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E63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7AF" w14:textId="77777777" w:rsidR="00F72F81" w:rsidRPr="00F72F81" w:rsidRDefault="00F72F81" w:rsidP="00F72F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32C6C778" w14:textId="77777777" w:rsidR="00F341A6" w:rsidRDefault="00F341A6"/>
    <w:sectPr w:rsidR="00F341A6" w:rsidSect="0089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28C"/>
    <w:multiLevelType w:val="multilevel"/>
    <w:tmpl w:val="E7A072C0"/>
    <w:lvl w:ilvl="0">
      <w:start w:val="1"/>
      <w:numFmt w:val="decimal"/>
      <w:pStyle w:val="Poskyr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6E7FB6"/>
    <w:multiLevelType w:val="multilevel"/>
    <w:tmpl w:val="6A4C71D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18" w:hanging="54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04" w:hanging="1800"/>
      </w:pPr>
      <w:rPr>
        <w:rFonts w:hint="default"/>
        <w:b/>
      </w:rPr>
    </w:lvl>
  </w:abstractNum>
  <w:abstractNum w:abstractNumId="2" w15:restartNumberingAfterBreak="0">
    <w:nsid w:val="50115CA4"/>
    <w:multiLevelType w:val="hybridMultilevel"/>
    <w:tmpl w:val="78864C30"/>
    <w:lvl w:ilvl="0" w:tplc="8BB08360">
      <w:start w:val="1"/>
      <w:numFmt w:val="decimal"/>
      <w:lvlText w:val="1.%1."/>
      <w:lvlJc w:val="center"/>
      <w:pPr>
        <w:ind w:left="4897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38476">
    <w:abstractNumId w:val="2"/>
  </w:num>
  <w:num w:numId="2" w16cid:durableId="1797941524">
    <w:abstractNumId w:val="1"/>
  </w:num>
  <w:num w:numId="3" w16cid:durableId="1935942458">
    <w:abstractNumId w:val="0"/>
  </w:num>
  <w:num w:numId="4" w16cid:durableId="735056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81"/>
    <w:rsid w:val="000062D5"/>
    <w:rsid w:val="0003161F"/>
    <w:rsid w:val="00043048"/>
    <w:rsid w:val="00051A4D"/>
    <w:rsid w:val="0006547A"/>
    <w:rsid w:val="00065A7C"/>
    <w:rsid w:val="00085A45"/>
    <w:rsid w:val="000A1399"/>
    <w:rsid w:val="000A23EB"/>
    <w:rsid w:val="000A7B41"/>
    <w:rsid w:val="000C205B"/>
    <w:rsid w:val="000D0878"/>
    <w:rsid w:val="000D1334"/>
    <w:rsid w:val="000E041A"/>
    <w:rsid w:val="000F7D67"/>
    <w:rsid w:val="00102995"/>
    <w:rsid w:val="00115E98"/>
    <w:rsid w:val="00122A9B"/>
    <w:rsid w:val="001321BC"/>
    <w:rsid w:val="00156F8E"/>
    <w:rsid w:val="00160AA9"/>
    <w:rsid w:val="00160EA3"/>
    <w:rsid w:val="001665AA"/>
    <w:rsid w:val="00177B76"/>
    <w:rsid w:val="00180340"/>
    <w:rsid w:val="001833C7"/>
    <w:rsid w:val="00185A13"/>
    <w:rsid w:val="001A0D08"/>
    <w:rsid w:val="001A303F"/>
    <w:rsid w:val="001A6077"/>
    <w:rsid w:val="001E0A59"/>
    <w:rsid w:val="001E163F"/>
    <w:rsid w:val="001E2B96"/>
    <w:rsid w:val="001E5040"/>
    <w:rsid w:val="001F7F13"/>
    <w:rsid w:val="002178BC"/>
    <w:rsid w:val="00226435"/>
    <w:rsid w:val="002658B1"/>
    <w:rsid w:val="0027558D"/>
    <w:rsid w:val="0027611A"/>
    <w:rsid w:val="002970AF"/>
    <w:rsid w:val="002A2F9B"/>
    <w:rsid w:val="002A5977"/>
    <w:rsid w:val="002A7B92"/>
    <w:rsid w:val="002B0E40"/>
    <w:rsid w:val="002B5020"/>
    <w:rsid w:val="002B54D4"/>
    <w:rsid w:val="002D50F3"/>
    <w:rsid w:val="002E2A21"/>
    <w:rsid w:val="002E7BFD"/>
    <w:rsid w:val="002F4954"/>
    <w:rsid w:val="0032372F"/>
    <w:rsid w:val="00340EA3"/>
    <w:rsid w:val="00346DBE"/>
    <w:rsid w:val="00354265"/>
    <w:rsid w:val="00355959"/>
    <w:rsid w:val="00357A6D"/>
    <w:rsid w:val="003645A4"/>
    <w:rsid w:val="00377A3C"/>
    <w:rsid w:val="003A584C"/>
    <w:rsid w:val="003B25CF"/>
    <w:rsid w:val="003C0F0C"/>
    <w:rsid w:val="00402E92"/>
    <w:rsid w:val="00404C3F"/>
    <w:rsid w:val="004134E8"/>
    <w:rsid w:val="00413B6D"/>
    <w:rsid w:val="00426067"/>
    <w:rsid w:val="00431C9F"/>
    <w:rsid w:val="00433095"/>
    <w:rsid w:val="004348BF"/>
    <w:rsid w:val="00435FD2"/>
    <w:rsid w:val="004421BD"/>
    <w:rsid w:val="0044399A"/>
    <w:rsid w:val="00452C6C"/>
    <w:rsid w:val="00482E2E"/>
    <w:rsid w:val="00486FEF"/>
    <w:rsid w:val="004A4AEF"/>
    <w:rsid w:val="004B5D8F"/>
    <w:rsid w:val="004C1128"/>
    <w:rsid w:val="004C4698"/>
    <w:rsid w:val="004D4A10"/>
    <w:rsid w:val="004D4D63"/>
    <w:rsid w:val="004E36F7"/>
    <w:rsid w:val="004E5A3B"/>
    <w:rsid w:val="004E6530"/>
    <w:rsid w:val="004F01EC"/>
    <w:rsid w:val="00515864"/>
    <w:rsid w:val="00521A5F"/>
    <w:rsid w:val="00546326"/>
    <w:rsid w:val="0055213B"/>
    <w:rsid w:val="00560A6F"/>
    <w:rsid w:val="005767D5"/>
    <w:rsid w:val="00586212"/>
    <w:rsid w:val="00595981"/>
    <w:rsid w:val="005B2EC1"/>
    <w:rsid w:val="005C1A41"/>
    <w:rsid w:val="005C20F5"/>
    <w:rsid w:val="005C2E67"/>
    <w:rsid w:val="005D2F00"/>
    <w:rsid w:val="005D378C"/>
    <w:rsid w:val="005E7E10"/>
    <w:rsid w:val="005F0BEA"/>
    <w:rsid w:val="00601C26"/>
    <w:rsid w:val="00626AAB"/>
    <w:rsid w:val="0063094A"/>
    <w:rsid w:val="00632BA2"/>
    <w:rsid w:val="00633B2A"/>
    <w:rsid w:val="00633EA0"/>
    <w:rsid w:val="00644F76"/>
    <w:rsid w:val="0065725F"/>
    <w:rsid w:val="00672B44"/>
    <w:rsid w:val="0067335E"/>
    <w:rsid w:val="006A3BED"/>
    <w:rsid w:val="006A401F"/>
    <w:rsid w:val="006A625B"/>
    <w:rsid w:val="006B4B46"/>
    <w:rsid w:val="006B6964"/>
    <w:rsid w:val="006D7B1A"/>
    <w:rsid w:val="006F4E79"/>
    <w:rsid w:val="006F5F3F"/>
    <w:rsid w:val="007055B3"/>
    <w:rsid w:val="007339B7"/>
    <w:rsid w:val="00734666"/>
    <w:rsid w:val="00742C72"/>
    <w:rsid w:val="00751DE6"/>
    <w:rsid w:val="007521F1"/>
    <w:rsid w:val="00765CB2"/>
    <w:rsid w:val="00770AF3"/>
    <w:rsid w:val="00793FE1"/>
    <w:rsid w:val="007C6FB2"/>
    <w:rsid w:val="007D0086"/>
    <w:rsid w:val="00823B96"/>
    <w:rsid w:val="00823F3E"/>
    <w:rsid w:val="0083738B"/>
    <w:rsid w:val="0084412A"/>
    <w:rsid w:val="008544B2"/>
    <w:rsid w:val="00856783"/>
    <w:rsid w:val="00864B18"/>
    <w:rsid w:val="00891D58"/>
    <w:rsid w:val="00894E48"/>
    <w:rsid w:val="008C25BE"/>
    <w:rsid w:val="008D7C85"/>
    <w:rsid w:val="008E3291"/>
    <w:rsid w:val="008E34EA"/>
    <w:rsid w:val="008E3844"/>
    <w:rsid w:val="008E68F3"/>
    <w:rsid w:val="00907E86"/>
    <w:rsid w:val="009371FE"/>
    <w:rsid w:val="00957A44"/>
    <w:rsid w:val="00964ADB"/>
    <w:rsid w:val="00972E14"/>
    <w:rsid w:val="00986446"/>
    <w:rsid w:val="009B4352"/>
    <w:rsid w:val="009D517F"/>
    <w:rsid w:val="00A0175A"/>
    <w:rsid w:val="00A141D6"/>
    <w:rsid w:val="00A4521F"/>
    <w:rsid w:val="00A47181"/>
    <w:rsid w:val="00A60FEB"/>
    <w:rsid w:val="00A72C7E"/>
    <w:rsid w:val="00A74FA3"/>
    <w:rsid w:val="00AA7204"/>
    <w:rsid w:val="00AC6BE7"/>
    <w:rsid w:val="00AD243E"/>
    <w:rsid w:val="00AE7BF8"/>
    <w:rsid w:val="00B0527E"/>
    <w:rsid w:val="00B26264"/>
    <w:rsid w:val="00B35740"/>
    <w:rsid w:val="00B55B41"/>
    <w:rsid w:val="00B762B1"/>
    <w:rsid w:val="00B76886"/>
    <w:rsid w:val="00BA0278"/>
    <w:rsid w:val="00BA107F"/>
    <w:rsid w:val="00BB2112"/>
    <w:rsid w:val="00BB38BE"/>
    <w:rsid w:val="00BB7AB9"/>
    <w:rsid w:val="00BD1CC3"/>
    <w:rsid w:val="00BD2F11"/>
    <w:rsid w:val="00BE15E1"/>
    <w:rsid w:val="00BF3353"/>
    <w:rsid w:val="00BF3504"/>
    <w:rsid w:val="00BF3C8A"/>
    <w:rsid w:val="00C22D52"/>
    <w:rsid w:val="00C23D66"/>
    <w:rsid w:val="00C66CE1"/>
    <w:rsid w:val="00C86497"/>
    <w:rsid w:val="00C86F97"/>
    <w:rsid w:val="00C94C1D"/>
    <w:rsid w:val="00CA00E3"/>
    <w:rsid w:val="00CA04C6"/>
    <w:rsid w:val="00CB1427"/>
    <w:rsid w:val="00CB2A59"/>
    <w:rsid w:val="00CB789B"/>
    <w:rsid w:val="00CE624B"/>
    <w:rsid w:val="00CF2667"/>
    <w:rsid w:val="00CF6D28"/>
    <w:rsid w:val="00D075B7"/>
    <w:rsid w:val="00D111D8"/>
    <w:rsid w:val="00D1245D"/>
    <w:rsid w:val="00D178BF"/>
    <w:rsid w:val="00D439F8"/>
    <w:rsid w:val="00D65DBE"/>
    <w:rsid w:val="00D71B87"/>
    <w:rsid w:val="00D720B1"/>
    <w:rsid w:val="00D75788"/>
    <w:rsid w:val="00D93A3E"/>
    <w:rsid w:val="00DB1ADF"/>
    <w:rsid w:val="00DB6ACE"/>
    <w:rsid w:val="00DD0C52"/>
    <w:rsid w:val="00DE1BED"/>
    <w:rsid w:val="00E00B25"/>
    <w:rsid w:val="00E0628C"/>
    <w:rsid w:val="00E24802"/>
    <w:rsid w:val="00E43E3D"/>
    <w:rsid w:val="00E748E6"/>
    <w:rsid w:val="00E84B2A"/>
    <w:rsid w:val="00E85758"/>
    <w:rsid w:val="00E956C1"/>
    <w:rsid w:val="00EB4210"/>
    <w:rsid w:val="00EC2623"/>
    <w:rsid w:val="00EE26EE"/>
    <w:rsid w:val="00EE6496"/>
    <w:rsid w:val="00EF61BA"/>
    <w:rsid w:val="00F01D35"/>
    <w:rsid w:val="00F15CFB"/>
    <w:rsid w:val="00F17C90"/>
    <w:rsid w:val="00F3166A"/>
    <w:rsid w:val="00F32889"/>
    <w:rsid w:val="00F341A6"/>
    <w:rsid w:val="00F347AB"/>
    <w:rsid w:val="00F41A8B"/>
    <w:rsid w:val="00F46F05"/>
    <w:rsid w:val="00F474C1"/>
    <w:rsid w:val="00F54DC8"/>
    <w:rsid w:val="00F6170F"/>
    <w:rsid w:val="00F72F81"/>
    <w:rsid w:val="00F7309A"/>
    <w:rsid w:val="00F74551"/>
    <w:rsid w:val="00F76A7A"/>
    <w:rsid w:val="00F80330"/>
    <w:rsid w:val="00F80FAA"/>
    <w:rsid w:val="00F826E7"/>
    <w:rsid w:val="00FB217D"/>
    <w:rsid w:val="00FC3D6F"/>
    <w:rsid w:val="00FF01C2"/>
    <w:rsid w:val="00FF52EC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74E"/>
  <w15:chartTrackingRefBased/>
  <w15:docId w15:val="{4EDF6C08-5F10-4FC5-9F8E-A55FBE5F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oskyris">
    <w:name w:val="Poskyris"/>
    <w:basedOn w:val="prastasis"/>
    <w:link w:val="PoskyrisDiagrama"/>
    <w:qFormat/>
    <w:rsid w:val="002B5020"/>
    <w:pPr>
      <w:numPr>
        <w:numId w:val="3"/>
      </w:numPr>
      <w:ind w:hanging="360"/>
      <w:jc w:val="center"/>
      <w:outlineLvl w:val="1"/>
    </w:pPr>
    <w:rPr>
      <w:rFonts w:ascii="Times New Roman" w:hAnsi="Times New Roman" w:cs="Times New Roman"/>
      <w:b/>
      <w:sz w:val="24"/>
    </w:rPr>
  </w:style>
  <w:style w:type="character" w:customStyle="1" w:styleId="PoskyrisDiagrama">
    <w:name w:val="Poskyris Diagrama"/>
    <w:basedOn w:val="Numatytasispastraiposriftas"/>
    <w:link w:val="Poskyris"/>
    <w:rsid w:val="002B5020"/>
    <w:rPr>
      <w:rFonts w:ascii="Times New Roman" w:hAnsi="Times New Roman" w:cs="Times New Roman"/>
      <w:b/>
      <w:sz w:val="24"/>
    </w:rPr>
  </w:style>
  <w:style w:type="paragraph" w:customStyle="1" w:styleId="Skyrius">
    <w:name w:val="Skyrius"/>
    <w:basedOn w:val="prastasis"/>
    <w:link w:val="SkyriusDiagrama"/>
    <w:qFormat/>
    <w:rsid w:val="002B5020"/>
    <w:pPr>
      <w:tabs>
        <w:tab w:val="num" w:pos="720"/>
      </w:tabs>
      <w:spacing w:line="360" w:lineRule="auto"/>
      <w:ind w:left="720" w:hanging="360"/>
      <w:jc w:val="center"/>
      <w:outlineLvl w:val="0"/>
    </w:pPr>
    <w:rPr>
      <w:rFonts w:ascii="Times New Roman" w:hAnsi="Times New Roman" w:cs="Times New Roman"/>
      <w:b/>
      <w:sz w:val="28"/>
    </w:rPr>
  </w:style>
  <w:style w:type="character" w:customStyle="1" w:styleId="SkyriusDiagrama">
    <w:name w:val="Skyrius Diagrama"/>
    <w:basedOn w:val="Numatytasispastraiposriftas"/>
    <w:link w:val="Skyrius"/>
    <w:rsid w:val="002B5020"/>
    <w:rPr>
      <w:rFonts w:ascii="Times New Roman" w:hAnsi="Times New Roman" w:cs="Times New Roman"/>
      <w:b/>
      <w:sz w:val="28"/>
    </w:rPr>
  </w:style>
  <w:style w:type="paragraph" w:customStyle="1" w:styleId="TimesNewRoman">
    <w:name w:val="Times New Roman"/>
    <w:basedOn w:val="prastasis"/>
    <w:link w:val="TimesNewRomanDiagrama"/>
    <w:qFormat/>
    <w:rsid w:val="002B5020"/>
    <w:pPr>
      <w:spacing w:line="360" w:lineRule="auto"/>
      <w:ind w:firstLine="397"/>
    </w:pPr>
    <w:rPr>
      <w:rFonts w:ascii="Times New Roman" w:hAnsi="Times New Roman" w:cs="Times New Roman"/>
      <w:sz w:val="24"/>
    </w:rPr>
  </w:style>
  <w:style w:type="character" w:customStyle="1" w:styleId="TimesNewRomanDiagrama">
    <w:name w:val="Times New Roman Diagrama"/>
    <w:basedOn w:val="Numatytasispastraiposriftas"/>
    <w:link w:val="TimesNewRoman"/>
    <w:rsid w:val="002B502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112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Romualdas Ziut</dc:creator>
  <cp:keywords/>
  <dc:description/>
  <cp:lastModifiedBy>Romualdas Ziut</cp:lastModifiedBy>
  <cp:revision>1</cp:revision>
  <dcterms:created xsi:type="dcterms:W3CDTF">2023-04-30T21:07:00Z</dcterms:created>
  <dcterms:modified xsi:type="dcterms:W3CDTF">2023-04-30T21:09:00Z</dcterms:modified>
</cp:coreProperties>
</file>